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08153" w14:textId="54781207" w:rsidR="006F2DF3" w:rsidRPr="000262E0" w:rsidRDefault="006F2DF3">
      <w:pPr>
        <w:rPr>
          <w:b/>
          <w:bCs/>
        </w:rPr>
      </w:pPr>
      <w:r w:rsidRPr="000262E0">
        <w:rPr>
          <w:b/>
          <w:bCs/>
        </w:rPr>
        <w:t>Balans en V</w:t>
      </w:r>
      <w:r w:rsidR="005D6CAB">
        <w:rPr>
          <w:b/>
          <w:bCs/>
        </w:rPr>
        <w:t>&amp;</w:t>
      </w:r>
      <w:r w:rsidRPr="000262E0">
        <w:rPr>
          <w:b/>
          <w:bCs/>
        </w:rPr>
        <w:t>W rekening Stichting Vrienden van de Pauluskerk</w:t>
      </w:r>
      <w:r w:rsidR="000262E0" w:rsidRPr="000262E0">
        <w:rPr>
          <w:b/>
          <w:bCs/>
        </w:rPr>
        <w:t xml:space="preserve"> 2022</w:t>
      </w:r>
    </w:p>
    <w:p w14:paraId="62BE09D8" w14:textId="77777777" w:rsidR="006F2DF3" w:rsidRDefault="006F2DF3"/>
    <w:p w14:paraId="2F8C8241" w14:textId="77777777" w:rsidR="006F2DF3" w:rsidRDefault="006F2DF3">
      <w:r w:rsidRPr="000262E0">
        <w:rPr>
          <w:b/>
          <w:bCs/>
        </w:rPr>
        <w:t>Balans</w:t>
      </w:r>
      <w:r w:rsidRPr="000262E0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1-1--2022</w:t>
      </w:r>
      <w:r>
        <w:tab/>
      </w:r>
      <w:r>
        <w:tab/>
        <w:t>31-12-2022</w:t>
      </w:r>
    </w:p>
    <w:p w14:paraId="3C6DC8D6" w14:textId="77777777" w:rsidR="006F2DF3" w:rsidRPr="000262E0" w:rsidRDefault="006F2DF3">
      <w:pPr>
        <w:rPr>
          <w:b/>
          <w:bCs/>
        </w:rPr>
      </w:pPr>
      <w:r w:rsidRPr="000262E0">
        <w:rPr>
          <w:b/>
          <w:bCs/>
        </w:rPr>
        <w:t>Debet</w:t>
      </w:r>
    </w:p>
    <w:p w14:paraId="5ABE8FAF" w14:textId="77777777" w:rsidR="006F2DF3" w:rsidRDefault="006F2DF3">
      <w:r>
        <w:t>Saldo Triodosbank</w:t>
      </w:r>
      <w:r>
        <w:tab/>
      </w:r>
      <w:r>
        <w:tab/>
      </w:r>
      <w:r>
        <w:tab/>
      </w:r>
      <w:r>
        <w:tab/>
      </w:r>
      <w:r>
        <w:tab/>
      </w:r>
      <w:r>
        <w:tab/>
        <w:t>€  49.950,33</w:t>
      </w:r>
      <w:r>
        <w:tab/>
      </w:r>
      <w:r>
        <w:tab/>
        <w:t>€  46.286,80</w:t>
      </w:r>
    </w:p>
    <w:p w14:paraId="5B9B1386" w14:textId="77777777" w:rsidR="006F2DF3" w:rsidRDefault="006F2DF3">
      <w:r>
        <w:t>Saldo 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  11.112,75</w:t>
      </w:r>
      <w:r>
        <w:tab/>
      </w:r>
      <w:r>
        <w:tab/>
        <w:t>€   9.010,04</w:t>
      </w:r>
    </w:p>
    <w:p w14:paraId="6748EB8C" w14:textId="77777777" w:rsidR="006F2DF3" w:rsidRDefault="006F2D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  </w:t>
      </w:r>
      <w:r>
        <w:tab/>
      </w:r>
      <w:r>
        <w:tab/>
        <w:t>__________</w:t>
      </w:r>
    </w:p>
    <w:p w14:paraId="73813AF7" w14:textId="77777777" w:rsidR="006F2DF3" w:rsidRDefault="006F2DF3">
      <w:r w:rsidRPr="000262E0">
        <w:rPr>
          <w:b/>
          <w:bCs/>
        </w:rPr>
        <w:t>Totaal debet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  61.063,08</w:t>
      </w:r>
      <w:r>
        <w:tab/>
      </w:r>
      <w:r>
        <w:tab/>
        <w:t>€  55.296,84</w:t>
      </w:r>
    </w:p>
    <w:p w14:paraId="3FBFFF28" w14:textId="77777777" w:rsidR="006F2DF3" w:rsidRDefault="006F2DF3"/>
    <w:p w14:paraId="43AC6AE3" w14:textId="77777777" w:rsidR="006F2DF3" w:rsidRPr="000262E0" w:rsidRDefault="006F2DF3">
      <w:pPr>
        <w:rPr>
          <w:b/>
          <w:bCs/>
        </w:rPr>
      </w:pPr>
      <w:r w:rsidRPr="000262E0">
        <w:rPr>
          <w:b/>
          <w:bCs/>
        </w:rPr>
        <w:t>Credit</w:t>
      </w:r>
    </w:p>
    <w:p w14:paraId="488D59A3" w14:textId="77777777" w:rsidR="006F2DF3" w:rsidRDefault="006F2DF3" w:rsidP="006F2DF3">
      <w:r>
        <w:t>Eigen vermogen</w:t>
      </w:r>
      <w:r>
        <w:tab/>
      </w:r>
      <w:r>
        <w:tab/>
      </w:r>
      <w:r>
        <w:tab/>
      </w:r>
      <w:r>
        <w:tab/>
      </w:r>
      <w:r>
        <w:tab/>
      </w:r>
      <w:r>
        <w:tab/>
        <w:t>€  31.063,</w:t>
      </w:r>
      <w:r w:rsidR="004B508C">
        <w:t>08</w:t>
      </w:r>
      <w:r>
        <w:tab/>
      </w:r>
      <w:r>
        <w:tab/>
        <w:t>€  25.296,84</w:t>
      </w:r>
    </w:p>
    <w:p w14:paraId="71B48D84" w14:textId="77777777" w:rsidR="006F2DF3" w:rsidRDefault="006F2DF3" w:rsidP="006F2DF3">
      <w:r>
        <w:t>Voorziening</w:t>
      </w:r>
      <w:r w:rsidR="004B508C">
        <w:tab/>
      </w:r>
      <w:r w:rsidR="004B508C">
        <w:tab/>
      </w:r>
      <w:r w:rsidR="004B508C">
        <w:tab/>
      </w:r>
      <w:r w:rsidR="004B508C">
        <w:tab/>
      </w:r>
      <w:r w:rsidR="004B508C">
        <w:tab/>
      </w:r>
      <w:r w:rsidR="004B508C">
        <w:tab/>
      </w:r>
      <w:r w:rsidR="004B508C">
        <w:tab/>
        <w:t>€  30.000.-</w:t>
      </w:r>
      <w:r w:rsidR="004B508C">
        <w:tab/>
      </w:r>
      <w:r w:rsidR="004B508C">
        <w:tab/>
        <w:t>€  30.000.-</w:t>
      </w:r>
    </w:p>
    <w:p w14:paraId="36A5EFD9" w14:textId="77777777" w:rsidR="004B508C" w:rsidRDefault="004B508C" w:rsidP="006F2D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            </w:t>
      </w:r>
      <w:r>
        <w:tab/>
        <w:t>___________</w:t>
      </w:r>
    </w:p>
    <w:p w14:paraId="16EF2B15" w14:textId="77777777" w:rsidR="004B508C" w:rsidRDefault="004B508C" w:rsidP="006F2DF3">
      <w:r w:rsidRPr="000262E0">
        <w:rPr>
          <w:b/>
          <w:bCs/>
        </w:rPr>
        <w:t>Totaal</w:t>
      </w:r>
      <w:r w:rsidRPr="000262E0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  61.063,08</w:t>
      </w:r>
      <w:r>
        <w:tab/>
      </w:r>
      <w:r>
        <w:tab/>
        <w:t>€  55.296,84</w:t>
      </w:r>
    </w:p>
    <w:p w14:paraId="70547089" w14:textId="77777777" w:rsidR="004B508C" w:rsidRDefault="004B508C" w:rsidP="006F2DF3"/>
    <w:p w14:paraId="726E228A" w14:textId="77777777" w:rsidR="004B508C" w:rsidRPr="000262E0" w:rsidRDefault="004B508C" w:rsidP="006F2DF3">
      <w:pPr>
        <w:rPr>
          <w:b/>
          <w:bCs/>
        </w:rPr>
      </w:pPr>
      <w:r w:rsidRPr="000262E0">
        <w:rPr>
          <w:b/>
          <w:bCs/>
        </w:rPr>
        <w:t>BATEN</w:t>
      </w:r>
    </w:p>
    <w:p w14:paraId="06300232" w14:textId="77777777" w:rsidR="004B508C" w:rsidRDefault="004B508C" w:rsidP="006F2DF3">
      <w:r>
        <w:t>Donaties registreerde vrienden</w:t>
      </w:r>
      <w:r>
        <w:tab/>
      </w:r>
      <w:r>
        <w:tab/>
      </w:r>
      <w:r>
        <w:tab/>
      </w:r>
      <w:r>
        <w:tab/>
      </w:r>
      <w:r>
        <w:tab/>
        <w:t>€     6.643,32</w:t>
      </w:r>
      <w:r>
        <w:tab/>
      </w:r>
      <w:r>
        <w:tab/>
        <w:t xml:space="preserve">€  </w:t>
      </w:r>
      <w:r w:rsidR="000262E0">
        <w:t>10.963,84</w:t>
      </w:r>
    </w:p>
    <w:p w14:paraId="7AD0E797" w14:textId="77777777" w:rsidR="004B508C" w:rsidRDefault="004B508C" w:rsidP="006F2DF3">
      <w:r>
        <w:t>Donaties algemeen</w:t>
      </w:r>
      <w:r>
        <w:tab/>
      </w:r>
      <w:r>
        <w:tab/>
      </w:r>
      <w:r>
        <w:tab/>
      </w:r>
      <w:r>
        <w:tab/>
      </w:r>
      <w:r>
        <w:tab/>
      </w:r>
      <w:r>
        <w:tab/>
        <w:t>€   18.499,00</w:t>
      </w:r>
      <w:r w:rsidR="000262E0">
        <w:tab/>
        <w:t xml:space="preserve"> </w:t>
      </w:r>
      <w:r w:rsidR="000262E0">
        <w:tab/>
        <w:t>€    7.463,00</w:t>
      </w:r>
    </w:p>
    <w:p w14:paraId="3B518B3C" w14:textId="77777777" w:rsidR="004B508C" w:rsidRDefault="004B508C" w:rsidP="006F2DF3">
      <w:r>
        <w:t xml:space="preserve">Giften diaconieën </w:t>
      </w:r>
      <w:r>
        <w:tab/>
      </w:r>
      <w:r>
        <w:tab/>
      </w:r>
      <w:r>
        <w:tab/>
      </w:r>
      <w:r>
        <w:tab/>
      </w:r>
      <w:r>
        <w:tab/>
      </w:r>
      <w:r>
        <w:tab/>
        <w:t>€      9.102,11</w:t>
      </w:r>
      <w:r w:rsidR="000262E0">
        <w:tab/>
      </w:r>
      <w:r w:rsidR="000262E0">
        <w:tab/>
        <w:t>€    6.521,29</w:t>
      </w:r>
    </w:p>
    <w:p w14:paraId="42574E8B" w14:textId="77777777" w:rsidR="004B508C" w:rsidRDefault="004B508C" w:rsidP="006F2DF3">
      <w:r>
        <w:t>Giften specifiek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          815,00</w:t>
      </w:r>
      <w:r w:rsidR="000262E0">
        <w:tab/>
      </w:r>
      <w:r w:rsidR="000262E0">
        <w:tab/>
        <w:t>€       255,00</w:t>
      </w:r>
    </w:p>
    <w:p w14:paraId="2A6D0ADB" w14:textId="51E816EA" w:rsidR="004B508C" w:rsidRDefault="004B508C" w:rsidP="006F2DF3">
      <w:r>
        <w:t>Overig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            67,25</w:t>
      </w:r>
      <w:r w:rsidR="000262E0">
        <w:tab/>
      </w:r>
      <w:r w:rsidR="000262E0">
        <w:tab/>
        <w:t xml:space="preserve">€    </w:t>
      </w:r>
      <w:r w:rsidR="00691E03">
        <w:t>5.741,13</w:t>
      </w:r>
    </w:p>
    <w:p w14:paraId="34463DAA" w14:textId="77777777" w:rsidR="004B508C" w:rsidRDefault="004B508C" w:rsidP="006F2D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</w:t>
      </w:r>
      <w:r w:rsidR="000262E0">
        <w:tab/>
      </w:r>
      <w:r w:rsidR="000262E0">
        <w:tab/>
        <w:t>__________</w:t>
      </w:r>
    </w:p>
    <w:p w14:paraId="05B86EE4" w14:textId="5D2544C8" w:rsidR="004B508C" w:rsidRDefault="004B508C" w:rsidP="006F2DF3">
      <w:r w:rsidRPr="000262E0">
        <w:rPr>
          <w:b/>
          <w:bCs/>
        </w:rPr>
        <w:t>Totaal baten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     35.126,68</w:t>
      </w:r>
      <w:r w:rsidR="000262E0">
        <w:tab/>
      </w:r>
      <w:r w:rsidR="000262E0">
        <w:tab/>
        <w:t xml:space="preserve">€  </w:t>
      </w:r>
      <w:r w:rsidR="00691E03">
        <w:t>30.944,26</w:t>
      </w:r>
    </w:p>
    <w:p w14:paraId="0F82C2EC" w14:textId="77777777" w:rsidR="000262E0" w:rsidRPr="000262E0" w:rsidRDefault="000262E0" w:rsidP="006F2DF3">
      <w:pPr>
        <w:rPr>
          <w:b/>
          <w:bCs/>
        </w:rPr>
      </w:pPr>
      <w:r w:rsidRPr="000262E0">
        <w:rPr>
          <w:b/>
          <w:bCs/>
        </w:rPr>
        <w:t>LASTEN</w:t>
      </w:r>
    </w:p>
    <w:p w14:paraId="267CA403" w14:textId="77777777" w:rsidR="000262E0" w:rsidRDefault="000262E0" w:rsidP="006F2DF3">
      <w:r>
        <w:t>Bijdrage Diaconaal Centrum</w:t>
      </w:r>
      <w:r>
        <w:tab/>
      </w:r>
      <w:r>
        <w:tab/>
      </w:r>
      <w:r>
        <w:tab/>
      </w:r>
      <w:r>
        <w:tab/>
      </w:r>
      <w:r>
        <w:tab/>
        <w:t>€    24.685,02</w:t>
      </w:r>
      <w:r>
        <w:tab/>
      </w:r>
      <w:r>
        <w:tab/>
        <w:t>€  25.298,42</w:t>
      </w:r>
    </w:p>
    <w:p w14:paraId="16ACDD7C" w14:textId="77777777" w:rsidR="000262E0" w:rsidRDefault="000262E0" w:rsidP="006F2DF3">
      <w:r>
        <w:t>Administratiekosten</w:t>
      </w:r>
      <w:r>
        <w:tab/>
      </w:r>
      <w:r>
        <w:tab/>
      </w:r>
      <w:r>
        <w:tab/>
      </w:r>
      <w:r>
        <w:tab/>
      </w:r>
      <w:r>
        <w:tab/>
      </w:r>
      <w:r>
        <w:tab/>
        <w:t>€          682,25</w:t>
      </w:r>
      <w:r>
        <w:tab/>
      </w:r>
      <w:r>
        <w:tab/>
        <w:t>€        455,89</w:t>
      </w:r>
    </w:p>
    <w:p w14:paraId="00B9A216" w14:textId="77777777" w:rsidR="000262E0" w:rsidRDefault="000262E0" w:rsidP="006F2DF3">
      <w:r>
        <w:t>Promotiemateriaal</w:t>
      </w:r>
      <w:r>
        <w:tab/>
      </w:r>
      <w:r>
        <w:tab/>
      </w:r>
      <w:r>
        <w:tab/>
      </w:r>
      <w:r>
        <w:tab/>
      </w:r>
      <w:r>
        <w:tab/>
      </w:r>
      <w:r>
        <w:tab/>
        <w:t>€            79,03</w:t>
      </w:r>
    </w:p>
    <w:p w14:paraId="6C8BD6C5" w14:textId="77777777" w:rsidR="000262E0" w:rsidRDefault="000262E0" w:rsidP="006F2DF3">
      <w:r>
        <w:t>Overig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            67,25</w:t>
      </w:r>
      <w:r>
        <w:tab/>
      </w:r>
      <w:r>
        <w:tab/>
        <w:t>€   10.956,19</w:t>
      </w:r>
    </w:p>
    <w:p w14:paraId="4BBB26EC" w14:textId="77777777" w:rsidR="000262E0" w:rsidRDefault="000262E0" w:rsidP="006F2D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  <w:r>
        <w:tab/>
      </w:r>
      <w:r>
        <w:tab/>
        <w:t>___________</w:t>
      </w:r>
    </w:p>
    <w:p w14:paraId="65D10B91" w14:textId="77777777" w:rsidR="000262E0" w:rsidRDefault="000262E0" w:rsidP="006F2DF3">
      <w:r w:rsidRPr="000262E0">
        <w:rPr>
          <w:b/>
          <w:bCs/>
        </w:rPr>
        <w:t>Totaal lasten</w:t>
      </w:r>
      <w:r w:rsidRPr="000262E0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    25.513,55</w:t>
      </w:r>
      <w:r>
        <w:tab/>
      </w:r>
      <w:r>
        <w:tab/>
        <w:t>€   36.710,50</w:t>
      </w:r>
    </w:p>
    <w:sectPr w:rsidR="00026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DF3"/>
    <w:rsid w:val="000262E0"/>
    <w:rsid w:val="004B508C"/>
    <w:rsid w:val="005D6CAB"/>
    <w:rsid w:val="00691E03"/>
    <w:rsid w:val="006F2DF3"/>
    <w:rsid w:val="00D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72648"/>
  <w15:chartTrackingRefBased/>
  <w15:docId w15:val="{BFCDFDB2-FD26-4B17-B630-324442A6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van der Lem</dc:creator>
  <cp:keywords/>
  <dc:description/>
  <cp:lastModifiedBy>Ben van der Lem</cp:lastModifiedBy>
  <cp:revision>3</cp:revision>
  <cp:lastPrinted>2023-01-04T13:16:00Z</cp:lastPrinted>
  <dcterms:created xsi:type="dcterms:W3CDTF">2023-01-03T13:49:00Z</dcterms:created>
  <dcterms:modified xsi:type="dcterms:W3CDTF">2023-01-24T13:22:00Z</dcterms:modified>
</cp:coreProperties>
</file>