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2523A" w14:textId="383BEA3C" w:rsidR="00A0273A" w:rsidRDefault="00A0273A">
      <w:pPr>
        <w:rPr>
          <w:b/>
          <w:bCs/>
        </w:rPr>
      </w:pPr>
      <w:r w:rsidRPr="00A0273A">
        <w:rPr>
          <w:b/>
          <w:bCs/>
        </w:rPr>
        <w:t>Toelichting financieel jaarverslag 2021 Stichting Vrienden van de Pauluskerk</w:t>
      </w:r>
    </w:p>
    <w:p w14:paraId="6D95D9C9" w14:textId="28D0D3A1" w:rsidR="00A0273A" w:rsidRDefault="00A0273A">
      <w:pPr>
        <w:rPr>
          <w:b/>
          <w:bCs/>
        </w:rPr>
      </w:pPr>
    </w:p>
    <w:p w14:paraId="6E5398A2" w14:textId="4AC7810B" w:rsidR="00A0273A" w:rsidRPr="002C1A0F" w:rsidRDefault="00A0273A">
      <w:pPr>
        <w:rPr>
          <w:b/>
          <w:bCs/>
        </w:rPr>
      </w:pPr>
      <w:r w:rsidRPr="002C1A0F">
        <w:rPr>
          <w:b/>
          <w:bCs/>
        </w:rPr>
        <w:t>Balans</w:t>
      </w:r>
    </w:p>
    <w:p w14:paraId="052D15BD" w14:textId="2D9B7A90" w:rsidR="00A0273A" w:rsidRDefault="00A0273A" w:rsidP="00A0273A">
      <w:r>
        <w:t xml:space="preserve">In de balans </w:t>
      </w:r>
      <w:r w:rsidR="002C1A0F">
        <w:t>is</w:t>
      </w:r>
      <w:r>
        <w:t xml:space="preserve"> e</w:t>
      </w:r>
      <w:r w:rsidR="00AA5E5E">
        <w:t>en</w:t>
      </w:r>
      <w:r>
        <w:t xml:space="preserve"> post voorzieningen opgenomen van € 30.000.-. Dit bedrag is voorbestemd om bij te dragen, binnen de doelstellingen van onze Stichting, aan het Diaconaal Centrum in de activiteiten van de Pauluskerk.</w:t>
      </w:r>
    </w:p>
    <w:p w14:paraId="14BBB593" w14:textId="32C9F9FF" w:rsidR="00A0273A" w:rsidRPr="002C1A0F" w:rsidRDefault="00A0273A" w:rsidP="00A0273A">
      <w:pPr>
        <w:rPr>
          <w:b/>
          <w:bCs/>
        </w:rPr>
      </w:pPr>
      <w:r w:rsidRPr="002C1A0F">
        <w:rPr>
          <w:b/>
          <w:bCs/>
        </w:rPr>
        <w:t>Baten</w:t>
      </w:r>
    </w:p>
    <w:p w14:paraId="0988791E" w14:textId="016FAEB5" w:rsidR="00A0273A" w:rsidRDefault="00A0273A" w:rsidP="00A0273A">
      <w:r>
        <w:t>In 2020 werd een éénmalige algemene gift/donatie van € 25.000.- ontvangen.</w:t>
      </w:r>
      <w:r w:rsidR="00521768">
        <w:t xml:space="preserve"> Dat verklaart het verschil met de ontvangen giften/algemene donaties t.o.v. 2021.</w:t>
      </w:r>
      <w:r w:rsidR="00942F48">
        <w:t xml:space="preserve"> Wel werden in dit boekjaar (2021) veel algemene giften/donaties ontvangen vanwege een festiviteit van één van onze bestuursleden,.</w:t>
      </w:r>
    </w:p>
    <w:p w14:paraId="6C820CC1" w14:textId="3C51B442" w:rsidR="00521768" w:rsidRDefault="00521768" w:rsidP="00A0273A">
      <w:r>
        <w:t>Ook b</w:t>
      </w:r>
      <w:r w:rsidR="00D06B09">
        <w:t>i</w:t>
      </w:r>
      <w:r w:rsidR="00AA5E5E">
        <w:t>j</w:t>
      </w:r>
      <w:r w:rsidR="00D06B09">
        <w:t xml:space="preserve"> de giften specifiek werd in 2020 een éénmalige donatie ontvangen van € 25.000.-</w:t>
      </w:r>
      <w:r>
        <w:t>, waardoor ook hier een aanmerkelijk verschil t.o.v. 2021 is ontstaan.</w:t>
      </w:r>
    </w:p>
    <w:p w14:paraId="772B3F03" w14:textId="511D58D7" w:rsidR="00D06B09" w:rsidRDefault="00D06B09" w:rsidP="00A0273A"/>
    <w:p w14:paraId="6DE60898" w14:textId="5238FBF0" w:rsidR="00D06B09" w:rsidRPr="002C1A0F" w:rsidRDefault="00D06B09" w:rsidP="00A0273A">
      <w:pPr>
        <w:rPr>
          <w:b/>
          <w:bCs/>
        </w:rPr>
      </w:pPr>
      <w:r w:rsidRPr="002C1A0F">
        <w:rPr>
          <w:b/>
          <w:bCs/>
        </w:rPr>
        <w:t>Lasten</w:t>
      </w:r>
    </w:p>
    <w:p w14:paraId="69ADB0B3" w14:textId="77777777" w:rsidR="002C1A0F" w:rsidRDefault="002C1A0F" w:rsidP="00A0273A">
      <w:r>
        <w:t xml:space="preserve">De bijdragen aan het Diaconaal Centrum hadden betrekking op: </w:t>
      </w:r>
    </w:p>
    <w:p w14:paraId="6F2609B1" w14:textId="50423641" w:rsidR="00D06B09" w:rsidRDefault="002C1A0F" w:rsidP="00A0273A">
      <w:r>
        <w:t>Bijdrage verbouwing open huis</w:t>
      </w:r>
      <w:r>
        <w:tab/>
      </w:r>
      <w:r>
        <w:tab/>
        <w:t>€ 5.000.-</w:t>
      </w:r>
    </w:p>
    <w:p w14:paraId="13FF24CC" w14:textId="35AA8015" w:rsidR="002C1A0F" w:rsidRDefault="002C1A0F" w:rsidP="00A0273A">
      <w:r>
        <w:t>Vluchtelingen dag</w:t>
      </w:r>
      <w:r>
        <w:tab/>
      </w:r>
      <w:r>
        <w:tab/>
      </w:r>
      <w:r>
        <w:tab/>
        <w:t>€ 6.000.-</w:t>
      </w:r>
    </w:p>
    <w:p w14:paraId="6C274BEB" w14:textId="5F45A10A" w:rsidR="002C1A0F" w:rsidRDefault="002C1A0F" w:rsidP="00A0273A">
      <w:r>
        <w:t>Gift daklozen</w:t>
      </w:r>
      <w:r>
        <w:tab/>
      </w:r>
      <w:r>
        <w:tab/>
      </w:r>
      <w:r>
        <w:tab/>
      </w:r>
      <w:r>
        <w:tab/>
        <w:t xml:space="preserve">€  </w:t>
      </w:r>
      <w:r w:rsidR="00AA5E5E">
        <w:t>1.1</w:t>
      </w:r>
      <w:r>
        <w:t>50.-</w:t>
      </w:r>
    </w:p>
    <w:p w14:paraId="2DC5AC27" w14:textId="68A2D4D1" w:rsidR="002C1A0F" w:rsidRDefault="002C1A0F" w:rsidP="00A0273A">
      <w:r>
        <w:t>Diversen</w:t>
      </w:r>
      <w:r>
        <w:tab/>
      </w:r>
      <w:r>
        <w:tab/>
      </w:r>
      <w:r>
        <w:tab/>
      </w:r>
      <w:r>
        <w:tab/>
        <w:t xml:space="preserve">€  </w:t>
      </w:r>
      <w:r w:rsidR="00AA5E5E">
        <w:t xml:space="preserve">   7</w:t>
      </w:r>
      <w:r>
        <w:t>50.-</w:t>
      </w:r>
    </w:p>
    <w:p w14:paraId="6B41B065" w14:textId="77777777" w:rsidR="002C1A0F" w:rsidRDefault="002C1A0F" w:rsidP="00A0273A">
      <w:r>
        <w:tab/>
      </w:r>
      <w:r>
        <w:tab/>
      </w:r>
      <w:r>
        <w:tab/>
      </w:r>
      <w:r>
        <w:tab/>
      </w:r>
      <w:r>
        <w:tab/>
        <w:t>________</w:t>
      </w:r>
    </w:p>
    <w:p w14:paraId="5CF19E00" w14:textId="69007B0C" w:rsidR="002C1A0F" w:rsidRPr="00AA5E5E" w:rsidRDefault="002C1A0F" w:rsidP="00A0273A">
      <w:pPr>
        <w:rPr>
          <w:b/>
          <w:bCs/>
        </w:rPr>
      </w:pPr>
      <w:r w:rsidRPr="00AA5E5E">
        <w:rPr>
          <w:b/>
          <w:bCs/>
        </w:rPr>
        <w:t>Totaal</w:t>
      </w:r>
      <w:r w:rsidRPr="00AA5E5E">
        <w:rPr>
          <w:b/>
          <w:bCs/>
        </w:rPr>
        <w:tab/>
      </w:r>
      <w:r w:rsidRPr="00AA5E5E">
        <w:rPr>
          <w:b/>
          <w:bCs/>
        </w:rPr>
        <w:tab/>
      </w:r>
      <w:r w:rsidRPr="00AA5E5E">
        <w:rPr>
          <w:b/>
          <w:bCs/>
        </w:rPr>
        <w:tab/>
      </w:r>
      <w:r w:rsidRPr="00AA5E5E">
        <w:rPr>
          <w:b/>
          <w:bCs/>
        </w:rPr>
        <w:tab/>
      </w:r>
      <w:r w:rsidRPr="00AA5E5E">
        <w:rPr>
          <w:b/>
          <w:bCs/>
        </w:rPr>
        <w:tab/>
        <w:t>€ 12.900.-</w:t>
      </w:r>
      <w:r w:rsidRPr="00AA5E5E">
        <w:rPr>
          <w:b/>
          <w:bCs/>
        </w:rPr>
        <w:tab/>
      </w:r>
    </w:p>
    <w:p w14:paraId="527D57E5" w14:textId="2DA1D28B" w:rsidR="002C1A0F" w:rsidRDefault="002C1A0F" w:rsidP="00A0273A"/>
    <w:p w14:paraId="3416FCFB" w14:textId="70F404E5" w:rsidR="002C1A0F" w:rsidRDefault="002C1A0F" w:rsidP="00A0273A"/>
    <w:p w14:paraId="45B6AFA8" w14:textId="0C7DA2B7" w:rsidR="002C1A0F" w:rsidRDefault="002C1A0F" w:rsidP="00A0273A"/>
    <w:p w14:paraId="4AD8026C" w14:textId="0526C790" w:rsidR="002C1A0F" w:rsidRDefault="002C1A0F" w:rsidP="00A0273A">
      <w:r>
        <w:t>Ben van der Lem</w:t>
      </w:r>
    </w:p>
    <w:p w14:paraId="3BC29483" w14:textId="07676726" w:rsidR="002C1A0F" w:rsidRPr="00A0273A" w:rsidRDefault="002C1A0F" w:rsidP="00A0273A">
      <w:r>
        <w:t>29 maart 2022</w:t>
      </w:r>
    </w:p>
    <w:sectPr w:rsidR="002C1A0F" w:rsidRPr="00A0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73A"/>
    <w:rsid w:val="002C1A0F"/>
    <w:rsid w:val="00521768"/>
    <w:rsid w:val="00942F48"/>
    <w:rsid w:val="00A0273A"/>
    <w:rsid w:val="00A46C2D"/>
    <w:rsid w:val="00AA5E5E"/>
    <w:rsid w:val="00D06B09"/>
    <w:rsid w:val="00F1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FB569"/>
  <w15:chartTrackingRefBased/>
  <w15:docId w15:val="{F7BDF5E4-650D-4CAA-A342-D5FB7714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van der Lem</dc:creator>
  <cp:keywords/>
  <dc:description/>
  <cp:lastModifiedBy>Ben van der Lem</cp:lastModifiedBy>
  <cp:revision>3</cp:revision>
  <dcterms:created xsi:type="dcterms:W3CDTF">2022-03-29T12:05:00Z</dcterms:created>
  <dcterms:modified xsi:type="dcterms:W3CDTF">2022-04-01T09:26:00Z</dcterms:modified>
</cp:coreProperties>
</file>