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4393" w14:textId="2A913795" w:rsidR="00333730" w:rsidRDefault="00333730">
      <w:pPr>
        <w:rPr>
          <w:b/>
          <w:bCs/>
        </w:rPr>
      </w:pPr>
      <w:r w:rsidRPr="00333730">
        <w:rPr>
          <w:b/>
          <w:bCs/>
        </w:rPr>
        <w:t xml:space="preserve">Financieel jaarverslag periode </w:t>
      </w:r>
      <w:r w:rsidR="007B6703">
        <w:rPr>
          <w:b/>
          <w:bCs/>
        </w:rPr>
        <w:t>1-1-202</w:t>
      </w:r>
      <w:r w:rsidR="00AE5597">
        <w:rPr>
          <w:b/>
          <w:bCs/>
        </w:rPr>
        <w:t>1</w:t>
      </w:r>
      <w:r w:rsidRPr="00333730">
        <w:rPr>
          <w:b/>
          <w:bCs/>
        </w:rPr>
        <w:t xml:space="preserve"> t/m 31-12-</w:t>
      </w:r>
      <w:r w:rsidR="00AC0BFE">
        <w:rPr>
          <w:b/>
          <w:bCs/>
        </w:rPr>
        <w:t>20</w:t>
      </w:r>
      <w:r w:rsidRPr="00333730">
        <w:rPr>
          <w:b/>
          <w:bCs/>
        </w:rPr>
        <w:t>2</w:t>
      </w:r>
      <w:r w:rsidR="00AE5597">
        <w:rPr>
          <w:b/>
          <w:bCs/>
        </w:rPr>
        <w:t>1</w:t>
      </w:r>
      <w:r w:rsidRPr="00333730">
        <w:rPr>
          <w:b/>
          <w:bCs/>
        </w:rPr>
        <w:t xml:space="preserve">  Stichting Vrienden van de Pauluskerk</w:t>
      </w:r>
    </w:p>
    <w:p w14:paraId="19C79BF1" w14:textId="19B63B27" w:rsidR="00333730" w:rsidRDefault="00333730">
      <w:pPr>
        <w:rPr>
          <w:b/>
          <w:bCs/>
        </w:rPr>
      </w:pPr>
    </w:p>
    <w:p w14:paraId="7F080F65" w14:textId="268C35BD" w:rsidR="00333730" w:rsidRDefault="00333730">
      <w:pPr>
        <w:rPr>
          <w:b/>
          <w:bCs/>
        </w:rPr>
      </w:pPr>
      <w:r>
        <w:rPr>
          <w:b/>
          <w:bCs/>
        </w:rPr>
        <w:t>Balans per 31-12-202</w:t>
      </w:r>
      <w:r w:rsidR="00AE5597">
        <w:rPr>
          <w:b/>
          <w:bCs/>
        </w:rPr>
        <w:t>1</w:t>
      </w:r>
    </w:p>
    <w:p w14:paraId="6C25DC77" w14:textId="0387B9DE" w:rsidR="00333730" w:rsidRDefault="00333730">
      <w:pPr>
        <w:rPr>
          <w:b/>
          <w:bCs/>
        </w:rPr>
      </w:pPr>
    </w:p>
    <w:p w14:paraId="08F23E36" w14:textId="155EB374" w:rsidR="00333730" w:rsidRDefault="00333730">
      <w:r>
        <w:rPr>
          <w:b/>
          <w:bCs/>
        </w:rPr>
        <w:t>DEBET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CREDIT</w:t>
      </w:r>
    </w:p>
    <w:p w14:paraId="4F2D3EB7" w14:textId="46A69BC2" w:rsidR="00333730" w:rsidRDefault="00333730">
      <w:r>
        <w:t>Saldo bankrekening Triodosbank</w:t>
      </w:r>
      <w:r>
        <w:tab/>
        <w:t xml:space="preserve">€ </w:t>
      </w:r>
      <w:r w:rsidR="00AE5597">
        <w:t>49.950,33</w:t>
      </w:r>
      <w:r>
        <w:tab/>
      </w:r>
      <w:r>
        <w:tab/>
        <w:t>Eigen Vermogen</w:t>
      </w:r>
      <w:r>
        <w:tab/>
        <w:t>€ 19.9</w:t>
      </w:r>
      <w:r w:rsidR="00AE5597">
        <w:t>50,33</w:t>
      </w:r>
    </w:p>
    <w:p w14:paraId="57AE61BD" w14:textId="014D5841" w:rsidR="00333730" w:rsidRDefault="00333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Voorziening</w:t>
      </w:r>
      <w:r>
        <w:tab/>
      </w:r>
      <w:r>
        <w:tab/>
        <w:t xml:space="preserve">€ </w:t>
      </w:r>
      <w:r w:rsidR="00AE5597">
        <w:t>30.0</w:t>
      </w:r>
      <w:r>
        <w:t>00,</w:t>
      </w:r>
      <w:r w:rsidR="00626074">
        <w:t>00</w:t>
      </w:r>
    </w:p>
    <w:p w14:paraId="44D6BDE3" w14:textId="605D8A1F" w:rsidR="00333730" w:rsidRDefault="00333730">
      <w:r>
        <w:tab/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7F88C3F0" w14:textId="61E3C5C4" w:rsidR="00333730" w:rsidRDefault="00333730">
      <w:pPr>
        <w:rPr>
          <w:b/>
          <w:bCs/>
        </w:rPr>
      </w:pPr>
      <w:r w:rsidRPr="00333730">
        <w:rPr>
          <w:b/>
          <w:bCs/>
        </w:rPr>
        <w:t>Totaal debet</w:t>
      </w:r>
      <w:r w:rsidRPr="00333730">
        <w:rPr>
          <w:b/>
          <w:bCs/>
        </w:rPr>
        <w:tab/>
      </w:r>
      <w:r w:rsidRPr="00333730">
        <w:rPr>
          <w:b/>
          <w:bCs/>
        </w:rPr>
        <w:tab/>
      </w:r>
      <w:r w:rsidRPr="00333730">
        <w:rPr>
          <w:b/>
          <w:bCs/>
        </w:rPr>
        <w:tab/>
      </w:r>
      <w:r w:rsidRPr="00333730">
        <w:rPr>
          <w:b/>
          <w:bCs/>
        </w:rPr>
        <w:tab/>
        <w:t xml:space="preserve">€ </w:t>
      </w:r>
      <w:r w:rsidR="00AE5597">
        <w:rPr>
          <w:b/>
          <w:bCs/>
        </w:rPr>
        <w:t>49.950,33</w:t>
      </w:r>
      <w:r w:rsidRPr="00333730">
        <w:rPr>
          <w:b/>
          <w:bCs/>
        </w:rPr>
        <w:tab/>
      </w:r>
      <w:r w:rsidRPr="00333730">
        <w:rPr>
          <w:b/>
          <w:bCs/>
        </w:rPr>
        <w:tab/>
        <w:t>Totaal credit</w:t>
      </w:r>
      <w:r w:rsidRPr="00333730">
        <w:rPr>
          <w:b/>
          <w:bCs/>
        </w:rPr>
        <w:tab/>
      </w:r>
      <w:r w:rsidRPr="00333730">
        <w:rPr>
          <w:b/>
          <w:bCs/>
        </w:rPr>
        <w:tab/>
        <w:t xml:space="preserve">€ </w:t>
      </w:r>
      <w:r w:rsidR="00AE5597">
        <w:rPr>
          <w:b/>
          <w:bCs/>
        </w:rPr>
        <w:t>49.950,33</w:t>
      </w:r>
    </w:p>
    <w:p w14:paraId="6C714035" w14:textId="10D304B3" w:rsidR="00333730" w:rsidRDefault="0033373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854FF4B" w14:textId="3FD29BAA" w:rsidR="00333730" w:rsidRDefault="00333730">
      <w:pPr>
        <w:rPr>
          <w:b/>
          <w:bCs/>
        </w:rPr>
      </w:pPr>
    </w:p>
    <w:p w14:paraId="0DAAA42C" w14:textId="6668F689" w:rsidR="00333730" w:rsidRDefault="00333730">
      <w:pPr>
        <w:rPr>
          <w:b/>
          <w:bCs/>
        </w:rPr>
      </w:pPr>
    </w:p>
    <w:p w14:paraId="63C6DBB4" w14:textId="20F51748" w:rsidR="00333730" w:rsidRDefault="00333730">
      <w:pPr>
        <w:rPr>
          <w:b/>
          <w:bCs/>
        </w:rPr>
      </w:pPr>
      <w:r>
        <w:rPr>
          <w:b/>
          <w:bCs/>
        </w:rPr>
        <w:t>Resultaat</w:t>
      </w:r>
    </w:p>
    <w:p w14:paraId="758AE3CB" w14:textId="6C51DD40" w:rsidR="00333730" w:rsidRDefault="00333730">
      <w:pPr>
        <w:rPr>
          <w:b/>
          <w:bCs/>
        </w:rPr>
      </w:pPr>
    </w:p>
    <w:p w14:paraId="1BA1DFDB" w14:textId="1BACBB3F" w:rsidR="00333730" w:rsidRDefault="00333730">
      <w:pPr>
        <w:rPr>
          <w:b/>
          <w:bCs/>
        </w:rPr>
      </w:pPr>
      <w:r>
        <w:rPr>
          <w:b/>
          <w:bCs/>
        </w:rPr>
        <w:t>BATEN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LASTEN</w:t>
      </w:r>
    </w:p>
    <w:p w14:paraId="11AA2D9B" w14:textId="54DE791B" w:rsidR="001B7460" w:rsidRDefault="00333730" w:rsidP="001B7460">
      <w:r>
        <w:t>Donaties geregistreerde vrienden</w:t>
      </w:r>
      <w:r>
        <w:tab/>
        <w:t xml:space="preserve">€  </w:t>
      </w:r>
      <w:r w:rsidR="00626074">
        <w:t xml:space="preserve"> </w:t>
      </w:r>
      <w:r w:rsidR="001B7460">
        <w:t xml:space="preserve"> </w:t>
      </w:r>
      <w:r>
        <w:t>3.</w:t>
      </w:r>
      <w:r w:rsidR="00AE5597">
        <w:t>500,48</w:t>
      </w:r>
      <w:r>
        <w:tab/>
      </w:r>
      <w:r>
        <w:tab/>
        <w:t>Bijdrage Diac. Centrum</w:t>
      </w:r>
      <w:r>
        <w:tab/>
        <w:t xml:space="preserve">€ </w:t>
      </w:r>
      <w:r w:rsidR="00AE5597">
        <w:t>12.900,00</w:t>
      </w:r>
    </w:p>
    <w:p w14:paraId="2EAF62EC" w14:textId="7F43FD65" w:rsidR="00333730" w:rsidRDefault="00333730" w:rsidP="001B7460">
      <w:r>
        <w:t>Donaties algemeen</w:t>
      </w:r>
      <w:r>
        <w:tab/>
      </w:r>
      <w:r>
        <w:tab/>
      </w:r>
      <w:r>
        <w:tab/>
        <w:t xml:space="preserve">€ </w:t>
      </w:r>
      <w:r w:rsidR="00AE5597">
        <w:t xml:space="preserve"> 15.949,00</w:t>
      </w:r>
      <w:r w:rsidR="001B7460">
        <w:tab/>
      </w:r>
      <w:r w:rsidR="001B7460">
        <w:tab/>
        <w:t>Administratiekosten</w:t>
      </w:r>
      <w:r w:rsidR="001B7460">
        <w:tab/>
        <w:t xml:space="preserve">€       </w:t>
      </w:r>
      <w:r w:rsidR="00AE5597">
        <w:t>295,61</w:t>
      </w:r>
    </w:p>
    <w:p w14:paraId="7706DAAA" w14:textId="2B670CA7" w:rsidR="00333730" w:rsidRDefault="00333730">
      <w:r>
        <w:t>Donaties specifiek</w:t>
      </w:r>
      <w:r>
        <w:tab/>
      </w:r>
      <w:r>
        <w:tab/>
      </w:r>
      <w:r>
        <w:tab/>
        <w:t xml:space="preserve">€ </w:t>
      </w:r>
      <w:r w:rsidR="001B7460">
        <w:t xml:space="preserve"> </w:t>
      </w:r>
      <w:r w:rsidR="00AE5597">
        <w:t xml:space="preserve">      750,00</w:t>
      </w:r>
      <w:r w:rsidR="001B7460">
        <w:tab/>
      </w:r>
      <w:r w:rsidR="001B7460">
        <w:tab/>
        <w:t>Overig</w:t>
      </w:r>
      <w:r w:rsidR="001B7460">
        <w:tab/>
      </w:r>
      <w:r w:rsidR="001B7460">
        <w:tab/>
      </w:r>
      <w:r w:rsidR="001B7460">
        <w:tab/>
        <w:t xml:space="preserve">€    </w:t>
      </w:r>
      <w:r w:rsidR="00AE5597">
        <w:t xml:space="preserve">      67,25</w:t>
      </w:r>
    </w:p>
    <w:p w14:paraId="4637333A" w14:textId="7DE13786" w:rsidR="00333730" w:rsidRDefault="00333730">
      <w:r>
        <w:t>Giften Diaconieën</w:t>
      </w:r>
      <w:r>
        <w:tab/>
      </w:r>
      <w:r>
        <w:tab/>
      </w:r>
      <w:r>
        <w:tab/>
        <w:t xml:space="preserve">€ </w:t>
      </w:r>
      <w:r w:rsidR="001B7460">
        <w:t xml:space="preserve"> </w:t>
      </w:r>
      <w:r>
        <w:t xml:space="preserve"> </w:t>
      </w:r>
      <w:r w:rsidR="00AE5597">
        <w:t xml:space="preserve"> 6.517,01</w:t>
      </w:r>
    </w:p>
    <w:p w14:paraId="61D797B5" w14:textId="5011C5CF" w:rsidR="001B7460" w:rsidRDefault="00626074">
      <w:r>
        <w:t>Overig</w:t>
      </w:r>
      <w:r w:rsidR="001B7460">
        <w:tab/>
      </w:r>
      <w:r w:rsidR="001B7460">
        <w:tab/>
      </w:r>
      <w:r w:rsidR="001B7460">
        <w:tab/>
      </w:r>
      <w:r w:rsidR="001B7460">
        <w:tab/>
      </w:r>
      <w:r w:rsidR="001B7460">
        <w:tab/>
      </w:r>
      <w:r>
        <w:t xml:space="preserve">            67,25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___________                                                              _________                         </w:t>
      </w:r>
      <w:r w:rsidR="001B7460">
        <w:tab/>
      </w:r>
      <w:r w:rsidR="001B7460">
        <w:tab/>
      </w:r>
      <w:r>
        <w:tab/>
      </w:r>
      <w:r>
        <w:tab/>
      </w:r>
      <w:r w:rsidR="001B7460">
        <w:tab/>
      </w:r>
      <w:r w:rsidR="001B7460">
        <w:tab/>
      </w:r>
    </w:p>
    <w:p w14:paraId="2D96644A" w14:textId="642BECD1" w:rsidR="001B7460" w:rsidRDefault="001B7460">
      <w:pPr>
        <w:rPr>
          <w:b/>
          <w:bCs/>
        </w:rPr>
      </w:pPr>
      <w:r w:rsidRPr="001B7460">
        <w:rPr>
          <w:b/>
          <w:bCs/>
        </w:rPr>
        <w:t>Totaal baten</w:t>
      </w:r>
      <w:r w:rsidRPr="001B7460">
        <w:rPr>
          <w:b/>
          <w:bCs/>
        </w:rPr>
        <w:tab/>
      </w:r>
      <w:r w:rsidRPr="001B7460">
        <w:rPr>
          <w:b/>
          <w:bCs/>
        </w:rPr>
        <w:tab/>
      </w:r>
      <w:r w:rsidRPr="001B7460">
        <w:rPr>
          <w:b/>
          <w:bCs/>
        </w:rPr>
        <w:tab/>
      </w:r>
      <w:r w:rsidRPr="001B7460">
        <w:rPr>
          <w:b/>
          <w:bCs/>
        </w:rPr>
        <w:tab/>
        <w:t xml:space="preserve">€  </w:t>
      </w:r>
      <w:r w:rsidR="00AE5597">
        <w:rPr>
          <w:b/>
          <w:bCs/>
        </w:rPr>
        <w:t>26.783,74</w:t>
      </w:r>
      <w:r w:rsidRPr="001B7460">
        <w:rPr>
          <w:b/>
          <w:bCs/>
        </w:rPr>
        <w:tab/>
      </w:r>
      <w:r w:rsidRPr="001B7460">
        <w:rPr>
          <w:b/>
          <w:bCs/>
        </w:rPr>
        <w:tab/>
        <w:t>Totaal lasten</w:t>
      </w:r>
      <w:r w:rsidRPr="001B7460">
        <w:rPr>
          <w:b/>
          <w:bCs/>
        </w:rPr>
        <w:tab/>
      </w:r>
      <w:r w:rsidRPr="001B7460">
        <w:rPr>
          <w:b/>
          <w:bCs/>
        </w:rPr>
        <w:tab/>
        <w:t xml:space="preserve">€  </w:t>
      </w:r>
      <w:r w:rsidR="00AE5597">
        <w:rPr>
          <w:b/>
          <w:bCs/>
        </w:rPr>
        <w:t>13.262,86</w:t>
      </w:r>
    </w:p>
    <w:p w14:paraId="7DB22B13" w14:textId="372B6539" w:rsidR="001B7460" w:rsidRDefault="001B7460">
      <w:pPr>
        <w:rPr>
          <w:b/>
          <w:bCs/>
        </w:rPr>
      </w:pPr>
    </w:p>
    <w:p w14:paraId="16D71626" w14:textId="490C425B" w:rsidR="001B7460" w:rsidRPr="001B7460" w:rsidRDefault="001B7460">
      <w:pPr>
        <w:rPr>
          <w:b/>
          <w:bCs/>
        </w:rPr>
      </w:pPr>
      <w:r>
        <w:rPr>
          <w:b/>
          <w:bCs/>
        </w:rPr>
        <w:t>Naar reserves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€  </w:t>
      </w:r>
      <w:r w:rsidR="00AE5597">
        <w:rPr>
          <w:b/>
          <w:bCs/>
        </w:rPr>
        <w:t>13.520,88</w:t>
      </w:r>
    </w:p>
    <w:p w14:paraId="7720DC52" w14:textId="77777777" w:rsidR="00333730" w:rsidRPr="001B7460" w:rsidRDefault="00333730">
      <w:pPr>
        <w:rPr>
          <w:b/>
          <w:bCs/>
        </w:rPr>
      </w:pPr>
    </w:p>
    <w:sectPr w:rsidR="00333730" w:rsidRPr="001B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30"/>
    <w:rsid w:val="001B7460"/>
    <w:rsid w:val="00333730"/>
    <w:rsid w:val="00626074"/>
    <w:rsid w:val="007B6703"/>
    <w:rsid w:val="007C7CA2"/>
    <w:rsid w:val="00AC0BFE"/>
    <w:rsid w:val="00A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F7B5"/>
  <w15:chartTrackingRefBased/>
  <w15:docId w15:val="{E222A868-2AF1-46DE-9B43-A77A4D96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der Lem</dc:creator>
  <cp:keywords/>
  <dc:description/>
  <cp:lastModifiedBy>Ben van der Lem</cp:lastModifiedBy>
  <cp:revision>2</cp:revision>
  <cp:lastPrinted>2021-04-21T14:30:00Z</cp:lastPrinted>
  <dcterms:created xsi:type="dcterms:W3CDTF">2022-03-31T12:38:00Z</dcterms:created>
  <dcterms:modified xsi:type="dcterms:W3CDTF">2022-03-31T12:38:00Z</dcterms:modified>
</cp:coreProperties>
</file>